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广西科技专家库专家入库申请表</w:t>
      </w:r>
    </w:p>
    <w:p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81"/>
        <w:gridCol w:w="1973"/>
        <w:gridCol w:w="2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1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获得职称时间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（最高）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学历及学位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（最高）</w:t>
            </w:r>
          </w:p>
        </w:tc>
        <w:tc>
          <w:tcPr>
            <w:tcW w:w="2631" w:type="dxa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6585" w:type="dxa"/>
            <w:gridSpan w:val="3"/>
            <w:tcMar>
              <w:left w:w="28" w:type="dxa"/>
              <w:right w:w="28" w:type="dxa"/>
            </w:tcMar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 w:ascii="仿宋_GB2312" w:hAnsi="宋体" w:eastAsia="仿宋_GB2312"/>
                <w:sz w:val="28"/>
                <w:szCs w:val="28"/>
              </w:rPr>
              <w:t>现从事专业</w:t>
            </w:r>
          </w:p>
        </w:tc>
        <w:tc>
          <w:tcPr>
            <w:tcW w:w="1981" w:type="dxa"/>
            <w:tcMar>
              <w:left w:w="28" w:type="dxa"/>
              <w:right w:w="28" w:type="dxa"/>
            </w:tcMar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从事专业年限</w:t>
            </w:r>
          </w:p>
        </w:tc>
        <w:tc>
          <w:tcPr>
            <w:tcW w:w="2631" w:type="dxa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从事专业时间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440" w:lineRule="exact"/>
              <w:ind w:left="9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申请加入的专家类型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工作单位名称(单位名称必须与公章一致)</w:t>
            </w:r>
          </w:p>
        </w:tc>
        <w:tc>
          <w:tcPr>
            <w:tcW w:w="1981" w:type="dxa"/>
            <w:tcBorders>
              <w:right w:val="single" w:color="auto" w:sz="4" w:space="0"/>
            </w:tcBorders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组织机构代码（统一社会信用代码）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是否参加学会（协会）</w:t>
            </w:r>
          </w:p>
        </w:tc>
        <w:tc>
          <w:tcPr>
            <w:tcW w:w="1981" w:type="dxa"/>
            <w:tcBorders>
              <w:right w:val="single" w:color="auto" w:sz="4" w:space="0"/>
            </w:tcBorders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学会（协会）职务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在附件提供学会（协会）任职文件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是否主持过国家基金项目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（立项年度）</w:t>
            </w:r>
          </w:p>
        </w:tc>
        <w:tc>
          <w:tcPr>
            <w:tcW w:w="4604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是否主持过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省级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基金项目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（立项年度及验收通过年月）</w:t>
            </w:r>
          </w:p>
        </w:tc>
        <w:tc>
          <w:tcPr>
            <w:tcW w:w="4604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8727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专业工作简介/主要工作绩效/研究成果（可另附纸填写）:</w:t>
            </w: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420" w:leftChars="200" w:firstLine="4200" w:firstLineChars="1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8727" w:type="dxa"/>
            <w:gridSpan w:val="4"/>
          </w:tcPr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所在工作单位意见:</w:t>
            </w: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公章（签字）</w:t>
            </w: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/>
    <w:p>
      <w:pPr>
        <w:spacing w:line="620" w:lineRule="exact"/>
        <w:rPr>
          <w:rFonts w:ascii="仿宋_GB2312" w:eastAsia="仿宋_GB2312" w:cs="仿宋_GB2312"/>
          <w:sz w:val="32"/>
          <w:szCs w:val="32"/>
        </w:rPr>
      </w:pPr>
    </w:p>
    <w:p>
      <w:pPr>
        <w:rPr>
          <w:b/>
        </w:rPr>
      </w:pPr>
    </w:p>
    <w:sectPr>
      <w:pgSz w:w="11906" w:h="16838"/>
      <w:pgMar w:top="2098" w:right="1531" w:bottom="1418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1A"/>
    <w:rsid w:val="00024826"/>
    <w:rsid w:val="00052298"/>
    <w:rsid w:val="00060A75"/>
    <w:rsid w:val="0010724E"/>
    <w:rsid w:val="0012530F"/>
    <w:rsid w:val="00151668"/>
    <w:rsid w:val="001B6F4F"/>
    <w:rsid w:val="00232715"/>
    <w:rsid w:val="002434D0"/>
    <w:rsid w:val="00263412"/>
    <w:rsid w:val="00284175"/>
    <w:rsid w:val="00325EA1"/>
    <w:rsid w:val="003457FE"/>
    <w:rsid w:val="003A55C7"/>
    <w:rsid w:val="003A6369"/>
    <w:rsid w:val="004011F1"/>
    <w:rsid w:val="004161CB"/>
    <w:rsid w:val="00416621"/>
    <w:rsid w:val="004320B7"/>
    <w:rsid w:val="004956AB"/>
    <w:rsid w:val="004D0F35"/>
    <w:rsid w:val="00507EF6"/>
    <w:rsid w:val="005829D8"/>
    <w:rsid w:val="006364A9"/>
    <w:rsid w:val="006616E1"/>
    <w:rsid w:val="006714E4"/>
    <w:rsid w:val="00697519"/>
    <w:rsid w:val="006D5B8F"/>
    <w:rsid w:val="00756CAF"/>
    <w:rsid w:val="00762532"/>
    <w:rsid w:val="007C1F68"/>
    <w:rsid w:val="007E5028"/>
    <w:rsid w:val="007F4FE4"/>
    <w:rsid w:val="00891FDE"/>
    <w:rsid w:val="008C206D"/>
    <w:rsid w:val="008C6F2A"/>
    <w:rsid w:val="00900490"/>
    <w:rsid w:val="00906F0F"/>
    <w:rsid w:val="0091610E"/>
    <w:rsid w:val="009B1CE5"/>
    <w:rsid w:val="009C4078"/>
    <w:rsid w:val="00A37684"/>
    <w:rsid w:val="00A51A16"/>
    <w:rsid w:val="00AC3135"/>
    <w:rsid w:val="00AE1381"/>
    <w:rsid w:val="00B0553B"/>
    <w:rsid w:val="00B50D89"/>
    <w:rsid w:val="00B742A8"/>
    <w:rsid w:val="00B81969"/>
    <w:rsid w:val="00BA1E89"/>
    <w:rsid w:val="00C17AAE"/>
    <w:rsid w:val="00C22B22"/>
    <w:rsid w:val="00C4719A"/>
    <w:rsid w:val="00C47E6C"/>
    <w:rsid w:val="00CE1C2E"/>
    <w:rsid w:val="00D30781"/>
    <w:rsid w:val="00D33E1A"/>
    <w:rsid w:val="00D62A70"/>
    <w:rsid w:val="00DD564F"/>
    <w:rsid w:val="00DF3C09"/>
    <w:rsid w:val="00EB6932"/>
    <w:rsid w:val="00F61962"/>
    <w:rsid w:val="00F6700B"/>
    <w:rsid w:val="00F74BA3"/>
    <w:rsid w:val="00F8101C"/>
    <w:rsid w:val="00FC4314"/>
    <w:rsid w:val="00FC462C"/>
    <w:rsid w:val="00FF283F"/>
    <w:rsid w:val="0D9357EE"/>
    <w:rsid w:val="0DF32CFA"/>
    <w:rsid w:val="165450E7"/>
    <w:rsid w:val="1B360C01"/>
    <w:rsid w:val="2B11244E"/>
    <w:rsid w:val="3E8857CF"/>
    <w:rsid w:val="43530136"/>
    <w:rsid w:val="442D034A"/>
    <w:rsid w:val="4D4C6276"/>
    <w:rsid w:val="512756A0"/>
    <w:rsid w:val="587A3244"/>
    <w:rsid w:val="66405B12"/>
    <w:rsid w:val="771D5B93"/>
    <w:rsid w:val="78FB785F"/>
    <w:rsid w:val="7CC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53</Words>
  <Characters>303</Characters>
  <Lines>2</Lines>
  <Paragraphs>1</Paragraphs>
  <TotalTime>4</TotalTime>
  <ScaleCrop>false</ScaleCrop>
  <LinksUpToDate>false</LinksUpToDate>
  <CharactersWithSpaces>355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2019-08-02T06:35:00Z</dcterms:created>
  <dc:creator>覃梦玲</dc:creator>
  <cp:lastModifiedBy>骆福建</cp:lastModifiedBy>
  <dcterms:modified xsi:type="dcterms:W3CDTF">2021-09-13T06:52:01Z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