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E8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 w14:paraId="503EF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06D9E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outlineLvl w:val="4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  <w:t>2025年广西科普讲解大赛代表队信息表</w:t>
      </w:r>
    </w:p>
    <w:p w14:paraId="7DF40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" w:cs="Times New Roman"/>
          <w:bCs/>
          <w:color w:val="auto"/>
          <w:sz w:val="24"/>
        </w:rPr>
      </w:pPr>
    </w:p>
    <w:tbl>
      <w:tblPr>
        <w:tblStyle w:val="11"/>
        <w:tblW w:w="89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107"/>
        <w:gridCol w:w="2132"/>
        <w:gridCol w:w="1334"/>
        <w:gridCol w:w="3423"/>
      </w:tblGrid>
      <w:tr w14:paraId="584351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105B7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单  位</w:t>
            </w:r>
          </w:p>
        </w:tc>
        <w:tc>
          <w:tcPr>
            <w:tcW w:w="68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308DD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（盖章）</w:t>
            </w:r>
          </w:p>
        </w:tc>
      </w:tr>
      <w:tr w14:paraId="535293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B0906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1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B42C6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FA770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单  位</w:t>
            </w:r>
          </w:p>
        </w:tc>
        <w:tc>
          <w:tcPr>
            <w:tcW w:w="3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C1FAD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313C6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38C23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职  务</w:t>
            </w:r>
          </w:p>
        </w:tc>
        <w:tc>
          <w:tcPr>
            <w:tcW w:w="21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286DC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C3DE8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76904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9E7A3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F4D91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选手姓名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8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9C518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7BDB0B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E696D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选手姓名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8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D5A01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87C96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E1A88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选手姓名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8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E1546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A58AB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7A156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选手姓名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8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E0534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02306B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D858A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备  注</w:t>
            </w:r>
          </w:p>
        </w:tc>
        <w:tc>
          <w:tcPr>
            <w:tcW w:w="68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E0E48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</w:tbl>
    <w:p w14:paraId="6DA25B96">
      <w:pPr>
        <w:tabs>
          <w:tab w:val="left" w:pos="426"/>
        </w:tabs>
        <w:spacing w:line="360" w:lineRule="exact"/>
        <w:ind w:left="-92" w:leftChars="-44" w:firstLine="480" w:firstLineChars="200"/>
        <w:rPr>
          <w:rFonts w:hint="default" w:ascii="Times New Roman" w:hAnsi="Times New Roman" w:eastAsia="仿宋_GB2312" w:cs="Times New Roman"/>
          <w:color w:val="auto"/>
          <w:sz w:val="24"/>
        </w:rPr>
      </w:pPr>
      <w:r>
        <w:rPr>
          <w:rFonts w:hint="default" w:ascii="Times New Roman" w:hAnsi="Times New Roman" w:eastAsia="黑体" w:cs="Times New Roman"/>
          <w:color w:val="auto"/>
          <w:sz w:val="24"/>
        </w:rPr>
        <w:t>注：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请各代表队于202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年8月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日17:00前将此表盖章扫描件及组织参赛等相关材料发送至邮箱gxkpcbzx@gxi.gov.cn。</w:t>
      </w:r>
    </w:p>
    <w:p w14:paraId="2AD48B7F">
      <w:pPr>
        <w:keepNext w:val="0"/>
        <w:keepLines w:val="0"/>
        <w:pageBreakBefore w:val="0"/>
        <w:widowControl w:val="0"/>
        <w:tabs>
          <w:tab w:val="left" w:pos="22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lef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DE83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1B5197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1B5197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DB0B4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999927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33999927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16131932"/>
    <w:rsid w:val="35EC6316"/>
    <w:rsid w:val="35FFB6A7"/>
    <w:rsid w:val="3ACFA557"/>
    <w:rsid w:val="3BAB4AE3"/>
    <w:rsid w:val="3FCF1166"/>
    <w:rsid w:val="46FF57DC"/>
    <w:rsid w:val="4F266427"/>
    <w:rsid w:val="53FF7E28"/>
    <w:rsid w:val="5A7E6F7C"/>
    <w:rsid w:val="5E7D5D7E"/>
    <w:rsid w:val="5FFE6D2D"/>
    <w:rsid w:val="5FFFD098"/>
    <w:rsid w:val="697D41E1"/>
    <w:rsid w:val="6FE9366C"/>
    <w:rsid w:val="6FFFF7C9"/>
    <w:rsid w:val="77BFCDEB"/>
    <w:rsid w:val="77F1C702"/>
    <w:rsid w:val="77FCD849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3284</Words>
  <Characters>3559</Characters>
  <Lines>0</Lines>
  <Paragraphs>0</Paragraphs>
  <TotalTime>11.3333333333333</TotalTime>
  <ScaleCrop>false</ScaleCrop>
  <LinksUpToDate>false</LinksUpToDate>
  <CharactersWithSpaces>3623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CCCC51FC9E754B91B0EBD6DCFA89F541_13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